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9F9" w:rsidRPr="00471313" w:rsidRDefault="006839F9" w:rsidP="004713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71313">
        <w:rPr>
          <w:rFonts w:ascii="TH SarabunPSK" w:hAnsi="TH SarabunPSK" w:cs="TH SarabunPSK"/>
          <w:b/>
          <w:bCs/>
          <w:sz w:val="36"/>
          <w:szCs w:val="36"/>
          <w:cs/>
        </w:rPr>
        <w:t>มาตรฐานที่ 6  ด้านการปลูกฝังจิตสำนึกและเสริมสร้างความเป็นพลเมืองไทยและพลโลก</w:t>
      </w:r>
    </w:p>
    <w:p w:rsidR="006839F9" w:rsidRPr="00471313" w:rsidRDefault="006839F9" w:rsidP="00471313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71313">
        <w:rPr>
          <w:rFonts w:ascii="TH SarabunPSK" w:hAnsi="TH SarabunPSK" w:cs="TH SarabunPSK"/>
          <w:b/>
          <w:bCs/>
          <w:sz w:val="32"/>
          <w:szCs w:val="32"/>
          <w:cs/>
        </w:rPr>
        <w:t>ปลูกฝังจิตสำนึกและเสริมสร้างความเป็นพลเมืองไทยและพลโลก ในด้านการรักชาติเทิดทูนพระมหากษัตริย์ ส่งเสริมการปกครองระบอบ</w:t>
      </w:r>
      <w:r w:rsidR="00AF693E" w:rsidRPr="00471313">
        <w:rPr>
          <w:rFonts w:ascii="TH SarabunPSK" w:hAnsi="TH SarabunPSK" w:cs="TH SarabunPSK"/>
          <w:b/>
          <w:bCs/>
          <w:sz w:val="32"/>
          <w:szCs w:val="32"/>
          <w:cs/>
        </w:rPr>
        <w:t>ประชาธิปไตยอันมีพระมหากษัตริย์ทร</w:t>
      </w:r>
      <w:r w:rsidRPr="00471313">
        <w:rPr>
          <w:rFonts w:ascii="TH SarabunPSK" w:hAnsi="TH SarabunPSK" w:cs="TH SarabunPSK"/>
          <w:b/>
          <w:bCs/>
          <w:sz w:val="32"/>
          <w:szCs w:val="32"/>
          <w:cs/>
        </w:rPr>
        <w:t>งเป็นประมุข</w:t>
      </w:r>
      <w:r w:rsidR="008C69D4" w:rsidRPr="0047131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71313">
        <w:rPr>
          <w:rFonts w:ascii="TH SarabunPSK" w:hAnsi="TH SarabunPSK" w:cs="TH SarabunPSK"/>
          <w:b/>
          <w:bCs/>
          <w:sz w:val="32"/>
          <w:szCs w:val="32"/>
          <w:cs/>
        </w:rPr>
        <w:t>ทะนุบำรุงศาสนา ศิลปะ วัฒนธรรม อนุรักษ์สิ่งแวดล้อม ปรัชญาของเศรษฐกิจพอเพียง และส่งเสริมกีฬาและนันทนาการ</w:t>
      </w:r>
    </w:p>
    <w:p w:rsidR="007F1124" w:rsidRPr="00471313" w:rsidRDefault="007F1124" w:rsidP="00471313">
      <w:pPr>
        <w:spacing w:before="120" w:after="0" w:line="240" w:lineRule="auto"/>
        <w:ind w:left="1440" w:hanging="14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7131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7F729F" w:rsidRPr="00471313">
        <w:rPr>
          <w:rFonts w:ascii="TH SarabunPSK" w:hAnsi="TH SarabunPSK" w:cs="TH SarabunPSK"/>
          <w:b/>
          <w:bCs/>
          <w:sz w:val="32"/>
          <w:szCs w:val="32"/>
          <w:cs/>
        </w:rPr>
        <w:t>6.1</w:t>
      </w:r>
      <w:r w:rsidR="007F729F" w:rsidRPr="00471313">
        <w:rPr>
          <w:rFonts w:ascii="TH SarabunPSK" w:hAnsi="TH SarabunPSK" w:cs="TH SarabunPSK"/>
          <w:b/>
          <w:bCs/>
          <w:sz w:val="32"/>
          <w:szCs w:val="32"/>
          <w:cs/>
        </w:rPr>
        <w:tab/>
        <w:t>ระดับคุณภาพในการปลูกฝังจิตสำนึกด้านการรักชาติ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และทะนุบำรุง ศาสนา ศิลปะ วัฒนธรรม</w:t>
      </w:r>
      <w:r w:rsidRPr="0047131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7F1124" w:rsidRPr="00471313" w:rsidRDefault="007F1124" w:rsidP="00471313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71313">
        <w:rPr>
          <w:rFonts w:ascii="TH SarabunPSK" w:hAnsi="TH SarabunPSK" w:cs="TH SarabunPSK"/>
          <w:sz w:val="32"/>
          <w:szCs w:val="32"/>
          <w:cs/>
        </w:rPr>
        <w:tab/>
      </w:r>
      <w:r w:rsidRPr="00471313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471313">
        <w:rPr>
          <w:rFonts w:ascii="TH SarabunPSK" w:hAnsi="TH SarabunPSK" w:cs="TH SarabunPSK"/>
          <w:sz w:val="32"/>
          <w:szCs w:val="32"/>
          <w:cs/>
        </w:rPr>
        <w:tab/>
      </w:r>
      <w:r w:rsidR="00B35EC7" w:rsidRPr="00471313">
        <w:rPr>
          <w:rFonts w:ascii="TH SarabunPSK" w:hAnsi="TH SarabunPSK" w:cs="TH SarabunPSK"/>
          <w:sz w:val="32"/>
          <w:szCs w:val="32"/>
        </w:rPr>
        <w:t xml:space="preserve"> </w:t>
      </w:r>
      <w:r w:rsidR="00197743" w:rsidRPr="00471313">
        <w:rPr>
          <w:rFonts w:ascii="TH SarabunPSK" w:hAnsi="TH SarabunPSK" w:cs="TH SarabunPSK"/>
          <w:sz w:val="32"/>
          <w:szCs w:val="32"/>
          <w:cs/>
        </w:rPr>
        <w:t>วิทยาลัยฯ  กำหนดนโยบายที่มุ่งเน้นถึงความตระหนักในการจัดกิจกรรมโครงการด้านการปลูกฝังจิตสำนึกและเสริมสร้างความเป็นพลเมืองไทยและพลโลก โดยให้ครูและบุคลากรทุกฝ่ายในสถานศึกษาทุกคน และผู้เรียนทุกคนเข้าร่วมโครงการ กิจกรรม การปลูกฝังจิตสำนึกที่มีต่อด้านการรักชาติ  เทิดทูนพระมหากษัตริย์ ส่งเสริมการปกครองระบอบประชาธิปไตยอันมีพระมหากษัตริย์ทรงเป็นประมุข และทำนุบำรุง ศาสนา ศิลปะ วัฒนธรรม ตามแนวนโยบายของสำนักงานคณะกรรมการการอาชีวศึกษา และพระราชบัญญัติการศึกษาแห่งชาติ  คือ  เก่ง  ดี และมีความสุข</w:t>
      </w:r>
    </w:p>
    <w:p w:rsidR="007F1124" w:rsidRPr="00471313" w:rsidRDefault="007F1124" w:rsidP="00471313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71313">
        <w:rPr>
          <w:rFonts w:ascii="TH SarabunPSK" w:hAnsi="TH SarabunPSK" w:cs="TH SarabunPSK"/>
          <w:sz w:val="32"/>
          <w:szCs w:val="32"/>
          <w:cs/>
        </w:rPr>
        <w:tab/>
      </w:r>
      <w:r w:rsidRPr="00471313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471313">
        <w:rPr>
          <w:rFonts w:ascii="TH SarabunPSK" w:hAnsi="TH SarabunPSK" w:cs="TH SarabunPSK"/>
          <w:sz w:val="32"/>
          <w:szCs w:val="32"/>
          <w:cs/>
        </w:rPr>
        <w:tab/>
      </w:r>
      <w:r w:rsidR="00197743" w:rsidRPr="00471313">
        <w:rPr>
          <w:rFonts w:ascii="TH SarabunPSK" w:hAnsi="TH SarabunPSK" w:cs="TH SarabunPSK"/>
          <w:sz w:val="32"/>
          <w:szCs w:val="32"/>
          <w:cs/>
        </w:rPr>
        <w:t>งานกิจกรรมนักเรียน นักศึกษา ได้ประสานงานกับสาขาวิชาต่างๆ  จัดกิจกรรมส่งเสริมการปลูกฝังจิตสำนึกที่มีต่อด้าน ส่งเสริมการปกครองระบอบประชาธิปไตยอันมีพระมหากษัตริย์ทรงเป็นประมุข และทำนุบำรุง ศาสนา ศิลปะ วัฒนธรรม ทุกสาขาวิชา ผู้เรียนทุกคนและทุกสาขาวิชา  ได้รับการส่งเสริ</w:t>
      </w:r>
      <w:r w:rsidR="00501962" w:rsidRPr="00471313">
        <w:rPr>
          <w:rFonts w:ascii="TH SarabunPSK" w:hAnsi="TH SarabunPSK" w:cs="TH SarabunPSK"/>
          <w:sz w:val="32"/>
          <w:szCs w:val="32"/>
          <w:cs/>
        </w:rPr>
        <w:t>มครบทุกด้าน  ซึ่งปีการศึกษา 2556</w:t>
      </w:r>
      <w:r w:rsidR="00197743" w:rsidRPr="00471313">
        <w:rPr>
          <w:rFonts w:ascii="TH SarabunPSK" w:hAnsi="TH SarabunPSK" w:cs="TH SarabunPSK"/>
          <w:sz w:val="32"/>
          <w:szCs w:val="32"/>
          <w:cs/>
        </w:rPr>
        <w:t xml:space="preserve"> วิทยาลัยฯ  จัดกิจกรรมทั้งในระดับสถานศึกษา และระดับชมรมวิชาชีพ</w:t>
      </w:r>
    </w:p>
    <w:p w:rsidR="00F65049" w:rsidRPr="00471313" w:rsidRDefault="007F1124" w:rsidP="00471313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471313">
        <w:rPr>
          <w:rFonts w:ascii="TH SarabunPSK" w:hAnsi="TH SarabunPSK" w:cs="TH SarabunPSK"/>
          <w:i/>
          <w:iCs/>
          <w:sz w:val="32"/>
          <w:szCs w:val="32"/>
        </w:rPr>
        <w:tab/>
      </w:r>
      <w:r w:rsidRPr="00471313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47131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97743" w:rsidRPr="00471313">
        <w:rPr>
          <w:rFonts w:ascii="TH SarabunPSK" w:hAnsi="TH SarabunPSK" w:cs="TH SarabunPSK"/>
          <w:sz w:val="32"/>
          <w:szCs w:val="32"/>
          <w:cs/>
        </w:rPr>
        <w:tab/>
        <w:t>1. วิทยาลัย</w:t>
      </w:r>
      <w:r w:rsidR="004745BD" w:rsidRPr="00471313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="00197743" w:rsidRPr="00471313">
        <w:rPr>
          <w:rFonts w:ascii="TH SarabunPSK" w:hAnsi="TH SarabunPSK" w:cs="TH SarabunPSK"/>
          <w:sz w:val="32"/>
          <w:szCs w:val="32"/>
          <w:cs/>
        </w:rPr>
        <w:t>จัดกิจกรรมส่งเสริมด้านการรักชาติ เทิดทูนพระมหากษัตริย์ โดยมี</w:t>
      </w:r>
      <w:r w:rsidR="00AF693E" w:rsidRPr="0047131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97743" w:rsidRPr="00471313">
        <w:rPr>
          <w:rFonts w:ascii="TH SarabunPSK" w:hAnsi="TH SarabunPSK" w:cs="TH SarabunPSK"/>
          <w:sz w:val="32"/>
          <w:szCs w:val="32"/>
          <w:cs/>
        </w:rPr>
        <w:t>ส่วนร่วมของครู</w:t>
      </w:r>
      <w:r w:rsidR="00AF693E" w:rsidRPr="004713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7743" w:rsidRPr="00471313">
        <w:rPr>
          <w:rFonts w:ascii="TH SarabunPSK" w:hAnsi="TH SarabunPSK" w:cs="TH SarabunPSK"/>
          <w:sz w:val="32"/>
          <w:szCs w:val="32"/>
          <w:cs/>
        </w:rPr>
        <w:t xml:space="preserve">บุคลากรและนักเรียน นักศึกษา จำนวน </w:t>
      </w:r>
      <w:r w:rsidR="001E7575" w:rsidRPr="00471313">
        <w:rPr>
          <w:rFonts w:ascii="TH SarabunPSK" w:hAnsi="TH SarabunPSK" w:cs="TH SarabunPSK"/>
          <w:sz w:val="32"/>
          <w:szCs w:val="32"/>
        </w:rPr>
        <w:t>6</w:t>
      </w:r>
      <w:r w:rsidR="00197743" w:rsidRPr="00471313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</w:p>
    <w:p w:rsidR="00197743" w:rsidRPr="00471313" w:rsidRDefault="00197743" w:rsidP="00471313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71313">
        <w:rPr>
          <w:rFonts w:ascii="TH SarabunPSK" w:hAnsi="TH SarabunPSK" w:cs="TH SarabunPSK"/>
          <w:sz w:val="32"/>
          <w:szCs w:val="32"/>
          <w:cs/>
        </w:rPr>
        <w:tab/>
      </w:r>
      <w:r w:rsidRPr="00471313">
        <w:rPr>
          <w:rFonts w:ascii="TH SarabunPSK" w:hAnsi="TH SarabunPSK" w:cs="TH SarabunPSK"/>
          <w:sz w:val="32"/>
          <w:szCs w:val="32"/>
          <w:cs/>
        </w:rPr>
        <w:tab/>
      </w:r>
      <w:r w:rsidRPr="00471313">
        <w:rPr>
          <w:rFonts w:ascii="TH SarabunPSK" w:hAnsi="TH SarabunPSK" w:cs="TH SarabunPSK"/>
          <w:sz w:val="32"/>
          <w:szCs w:val="32"/>
          <w:cs/>
        </w:rPr>
        <w:tab/>
        <w:t>2. ผลการประเมินความพึงพอใจของชุมชน สถานประกอบการที่มีต่อกิจกรรมส่งเสริมด้านการรักชาติเทิดทูนพระมหากษัตริย์ อยู่ในระดับ</w:t>
      </w:r>
      <w:r w:rsidR="001E7575" w:rsidRPr="00471313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</w:p>
    <w:p w:rsidR="00197743" w:rsidRPr="00471313" w:rsidRDefault="00197743" w:rsidP="00471313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197743" w:rsidRPr="00471313" w:rsidRDefault="00197743" w:rsidP="0047131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71313">
        <w:rPr>
          <w:rFonts w:ascii="TH SarabunPSK" w:hAnsi="TH SarabunPSK" w:cs="TH SarabunPSK"/>
          <w:sz w:val="32"/>
          <w:szCs w:val="32"/>
          <w:cs/>
        </w:rPr>
        <w:br w:type="page"/>
      </w:r>
    </w:p>
    <w:p w:rsidR="000E4B34" w:rsidRPr="00471313" w:rsidRDefault="000E4B34" w:rsidP="00471313">
      <w:pPr>
        <w:spacing w:after="0" w:line="240" w:lineRule="auto"/>
        <w:ind w:left="-142" w:right="-187" w:firstLine="142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7131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ตารางสรุปโครงการ กิจกรรมการปลูกฝังจิตสำนึกด้านการรักชาติ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และทะนุบำรุง ศาสนา ศิลปะ วัฒนธรรม</w:t>
      </w:r>
    </w:p>
    <w:tbl>
      <w:tblPr>
        <w:tblStyle w:val="a5"/>
        <w:tblW w:w="10991" w:type="dxa"/>
        <w:jc w:val="center"/>
        <w:tblLook w:val="04A0"/>
      </w:tblPr>
      <w:tblGrid>
        <w:gridCol w:w="724"/>
        <w:gridCol w:w="3509"/>
        <w:gridCol w:w="976"/>
        <w:gridCol w:w="988"/>
        <w:gridCol w:w="1057"/>
        <w:gridCol w:w="1068"/>
        <w:gridCol w:w="2669"/>
      </w:tblGrid>
      <w:tr w:rsidR="006C04B2" w:rsidRPr="00471313" w:rsidTr="005041FB">
        <w:trPr>
          <w:trHeight w:val="567"/>
          <w:jc w:val="center"/>
        </w:trPr>
        <w:tc>
          <w:tcPr>
            <w:tcW w:w="724" w:type="dxa"/>
            <w:vMerge w:val="restart"/>
            <w:vAlign w:val="center"/>
          </w:tcPr>
          <w:p w:rsidR="006C04B2" w:rsidRPr="00471313" w:rsidRDefault="006C04B2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3509" w:type="dxa"/>
            <w:vMerge w:val="restart"/>
            <w:vAlign w:val="center"/>
          </w:tcPr>
          <w:p w:rsidR="006C04B2" w:rsidRPr="00471313" w:rsidRDefault="006C04B2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โครงการ/กิจกรรม/งาน</w:t>
            </w:r>
          </w:p>
        </w:tc>
        <w:tc>
          <w:tcPr>
            <w:tcW w:w="1964" w:type="dxa"/>
            <w:gridSpan w:val="2"/>
            <w:vAlign w:val="center"/>
          </w:tcPr>
          <w:p w:rsidR="006C04B2" w:rsidRPr="00471313" w:rsidRDefault="006C04B2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ครู อาจารย์/บุคลากร</w:t>
            </w:r>
          </w:p>
        </w:tc>
        <w:tc>
          <w:tcPr>
            <w:tcW w:w="2125" w:type="dxa"/>
            <w:gridSpan w:val="2"/>
            <w:vAlign w:val="center"/>
          </w:tcPr>
          <w:p w:rsidR="006C04B2" w:rsidRPr="00471313" w:rsidRDefault="006C04B2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 – นักศึกษา</w:t>
            </w:r>
          </w:p>
        </w:tc>
        <w:tc>
          <w:tcPr>
            <w:tcW w:w="2669" w:type="dxa"/>
            <w:vMerge w:val="restart"/>
            <w:vAlign w:val="center"/>
          </w:tcPr>
          <w:p w:rsidR="006C04B2" w:rsidRPr="00471313" w:rsidRDefault="006C04B2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ระยะเวลา/สถานที่ปฏิบัติงาน</w:t>
            </w:r>
          </w:p>
        </w:tc>
      </w:tr>
      <w:tr w:rsidR="006C04B2" w:rsidRPr="00471313" w:rsidTr="005041FB">
        <w:trPr>
          <w:trHeight w:val="567"/>
          <w:jc w:val="center"/>
        </w:trPr>
        <w:tc>
          <w:tcPr>
            <w:tcW w:w="724" w:type="dxa"/>
            <w:vMerge/>
            <w:vAlign w:val="center"/>
          </w:tcPr>
          <w:p w:rsidR="006C04B2" w:rsidRPr="00471313" w:rsidRDefault="006C04B2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509" w:type="dxa"/>
            <w:vMerge/>
            <w:vAlign w:val="center"/>
          </w:tcPr>
          <w:p w:rsidR="006C04B2" w:rsidRPr="00471313" w:rsidRDefault="006C04B2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vAlign w:val="center"/>
          </w:tcPr>
          <w:p w:rsidR="006C04B2" w:rsidRPr="00471313" w:rsidRDefault="006C04B2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ทั้งหมด</w:t>
            </w:r>
          </w:p>
        </w:tc>
        <w:tc>
          <w:tcPr>
            <w:tcW w:w="988" w:type="dxa"/>
            <w:vAlign w:val="center"/>
          </w:tcPr>
          <w:p w:rsidR="006C04B2" w:rsidRPr="00471313" w:rsidRDefault="006C04B2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เข้าร่วมโครงการ</w:t>
            </w:r>
          </w:p>
        </w:tc>
        <w:tc>
          <w:tcPr>
            <w:tcW w:w="1057" w:type="dxa"/>
            <w:vAlign w:val="center"/>
          </w:tcPr>
          <w:p w:rsidR="006C04B2" w:rsidRPr="00471313" w:rsidRDefault="006C04B2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ทั้งหมด</w:t>
            </w:r>
          </w:p>
        </w:tc>
        <w:tc>
          <w:tcPr>
            <w:tcW w:w="1068" w:type="dxa"/>
            <w:vAlign w:val="center"/>
          </w:tcPr>
          <w:p w:rsidR="006C04B2" w:rsidRPr="00471313" w:rsidRDefault="006C04B2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เข้าร่วมโครงการ</w:t>
            </w:r>
          </w:p>
        </w:tc>
        <w:tc>
          <w:tcPr>
            <w:tcW w:w="2669" w:type="dxa"/>
            <w:vMerge/>
            <w:vAlign w:val="center"/>
          </w:tcPr>
          <w:p w:rsidR="006C04B2" w:rsidRPr="00471313" w:rsidRDefault="006C04B2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C04B2" w:rsidRPr="00471313" w:rsidTr="00280040">
        <w:trPr>
          <w:jc w:val="center"/>
        </w:trPr>
        <w:tc>
          <w:tcPr>
            <w:tcW w:w="724" w:type="dxa"/>
            <w:vAlign w:val="center"/>
          </w:tcPr>
          <w:p w:rsidR="006C04B2" w:rsidRPr="00471313" w:rsidRDefault="00F02965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3509" w:type="dxa"/>
          </w:tcPr>
          <w:p w:rsidR="00F02965" w:rsidRPr="00471313" w:rsidRDefault="00F02965" w:rsidP="00471313">
            <w:pPr>
              <w:tabs>
                <w:tab w:val="left" w:pos="919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โครงการถวายเทียนพรรษา</w:t>
            </w:r>
          </w:p>
          <w:p w:rsidR="006C04B2" w:rsidRPr="00471313" w:rsidRDefault="00F02965" w:rsidP="00471313">
            <w:pPr>
              <w:tabs>
                <w:tab w:val="left" w:pos="919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และผ้าอาบน้ำฝน</w:t>
            </w:r>
          </w:p>
        </w:tc>
        <w:tc>
          <w:tcPr>
            <w:tcW w:w="976" w:type="dxa"/>
            <w:vAlign w:val="center"/>
          </w:tcPr>
          <w:p w:rsidR="006C04B2" w:rsidRPr="00471313" w:rsidRDefault="005041F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38</w:t>
            </w:r>
          </w:p>
        </w:tc>
        <w:tc>
          <w:tcPr>
            <w:tcW w:w="988" w:type="dxa"/>
            <w:vAlign w:val="center"/>
          </w:tcPr>
          <w:p w:rsidR="006C04B2" w:rsidRPr="00471313" w:rsidRDefault="005041F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38</w:t>
            </w:r>
          </w:p>
        </w:tc>
        <w:tc>
          <w:tcPr>
            <w:tcW w:w="1057" w:type="dxa"/>
            <w:vAlign w:val="center"/>
          </w:tcPr>
          <w:p w:rsidR="006C04B2" w:rsidRPr="00471313" w:rsidRDefault="005041F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602</w:t>
            </w:r>
          </w:p>
        </w:tc>
        <w:tc>
          <w:tcPr>
            <w:tcW w:w="1068" w:type="dxa"/>
            <w:vAlign w:val="center"/>
          </w:tcPr>
          <w:p w:rsidR="006C04B2" w:rsidRPr="00471313" w:rsidRDefault="005041F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452</w:t>
            </w:r>
          </w:p>
        </w:tc>
        <w:tc>
          <w:tcPr>
            <w:tcW w:w="2669" w:type="dxa"/>
          </w:tcPr>
          <w:p w:rsidR="006C04B2" w:rsidRPr="00471313" w:rsidRDefault="005041FB" w:rsidP="00471313">
            <w:pPr>
              <w:ind w:right="-135" w:hanging="12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วันที่  18 กรกฎาคม 2556</w:t>
            </w:r>
          </w:p>
          <w:p w:rsidR="005041FB" w:rsidRPr="00471313" w:rsidRDefault="005041FB" w:rsidP="00471313">
            <w:pPr>
              <w:ind w:right="-135" w:hanging="125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ณ  วิทยาลัยการอาชีพอู่ทอง</w:t>
            </w:r>
          </w:p>
        </w:tc>
      </w:tr>
      <w:tr w:rsidR="006C04B2" w:rsidRPr="00471313" w:rsidTr="00280040">
        <w:trPr>
          <w:trHeight w:val="394"/>
          <w:jc w:val="center"/>
        </w:trPr>
        <w:tc>
          <w:tcPr>
            <w:tcW w:w="724" w:type="dxa"/>
            <w:vAlign w:val="center"/>
          </w:tcPr>
          <w:p w:rsidR="006C04B2" w:rsidRPr="00471313" w:rsidRDefault="005041F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3509" w:type="dxa"/>
          </w:tcPr>
          <w:p w:rsidR="006C04B2" w:rsidRPr="00471313" w:rsidRDefault="005041FB" w:rsidP="00471313">
            <w:pPr>
              <w:tabs>
                <w:tab w:val="left" w:pos="919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โครงการเฉลิมพระชนมพรรษาสมเด็จพระนางเจ้าสิริกิติ์ (วันแม่)</w:t>
            </w:r>
          </w:p>
        </w:tc>
        <w:tc>
          <w:tcPr>
            <w:tcW w:w="976" w:type="dxa"/>
            <w:vAlign w:val="center"/>
          </w:tcPr>
          <w:p w:rsidR="006C04B2" w:rsidRPr="00471313" w:rsidRDefault="005041F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38</w:t>
            </w:r>
          </w:p>
        </w:tc>
        <w:tc>
          <w:tcPr>
            <w:tcW w:w="988" w:type="dxa"/>
            <w:vAlign w:val="center"/>
          </w:tcPr>
          <w:p w:rsidR="006C04B2" w:rsidRPr="00471313" w:rsidRDefault="005041F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38</w:t>
            </w:r>
          </w:p>
        </w:tc>
        <w:tc>
          <w:tcPr>
            <w:tcW w:w="1057" w:type="dxa"/>
            <w:vAlign w:val="center"/>
          </w:tcPr>
          <w:p w:rsidR="006C04B2" w:rsidRPr="00471313" w:rsidRDefault="005041F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602</w:t>
            </w:r>
          </w:p>
        </w:tc>
        <w:tc>
          <w:tcPr>
            <w:tcW w:w="1068" w:type="dxa"/>
            <w:vAlign w:val="center"/>
          </w:tcPr>
          <w:p w:rsidR="006C04B2" w:rsidRPr="00471313" w:rsidRDefault="005041F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439</w:t>
            </w:r>
          </w:p>
        </w:tc>
        <w:tc>
          <w:tcPr>
            <w:tcW w:w="2669" w:type="dxa"/>
          </w:tcPr>
          <w:p w:rsidR="006C04B2" w:rsidRPr="00471313" w:rsidRDefault="005041FB" w:rsidP="00471313">
            <w:pPr>
              <w:tabs>
                <w:tab w:val="left" w:pos="919"/>
              </w:tabs>
              <w:ind w:right="-135" w:hanging="12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วันที่  8  สิงหาคม  2556</w:t>
            </w:r>
          </w:p>
          <w:p w:rsidR="005041FB" w:rsidRPr="00471313" w:rsidRDefault="005041FB" w:rsidP="00471313">
            <w:pPr>
              <w:tabs>
                <w:tab w:val="left" w:pos="919"/>
              </w:tabs>
              <w:ind w:right="-135" w:hanging="125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ณ  วิทยาลัยการอาชีพอู่ทอง</w:t>
            </w:r>
          </w:p>
        </w:tc>
      </w:tr>
      <w:tr w:rsidR="006C04B2" w:rsidRPr="00471313" w:rsidTr="00280040">
        <w:trPr>
          <w:jc w:val="center"/>
        </w:trPr>
        <w:tc>
          <w:tcPr>
            <w:tcW w:w="724" w:type="dxa"/>
            <w:vAlign w:val="center"/>
          </w:tcPr>
          <w:p w:rsidR="006C04B2" w:rsidRPr="00471313" w:rsidRDefault="005041F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3509" w:type="dxa"/>
          </w:tcPr>
          <w:p w:rsidR="006C04B2" w:rsidRPr="00471313" w:rsidRDefault="005041FB" w:rsidP="00471313">
            <w:pPr>
              <w:tabs>
                <w:tab w:val="left" w:pos="919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โครงการส่งเสริมวัฒนธรรมไทย (ประกวดนางนพมาศ)</w:t>
            </w:r>
          </w:p>
        </w:tc>
        <w:tc>
          <w:tcPr>
            <w:tcW w:w="976" w:type="dxa"/>
            <w:vAlign w:val="center"/>
          </w:tcPr>
          <w:p w:rsidR="006C04B2" w:rsidRPr="00471313" w:rsidRDefault="005041F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38</w:t>
            </w:r>
          </w:p>
        </w:tc>
        <w:tc>
          <w:tcPr>
            <w:tcW w:w="988" w:type="dxa"/>
            <w:vAlign w:val="center"/>
          </w:tcPr>
          <w:p w:rsidR="006C04B2" w:rsidRPr="00471313" w:rsidRDefault="00280040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38</w:t>
            </w:r>
          </w:p>
        </w:tc>
        <w:tc>
          <w:tcPr>
            <w:tcW w:w="1057" w:type="dxa"/>
            <w:vAlign w:val="center"/>
          </w:tcPr>
          <w:p w:rsidR="006C04B2" w:rsidRPr="00471313" w:rsidRDefault="00280040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602</w:t>
            </w:r>
          </w:p>
        </w:tc>
        <w:tc>
          <w:tcPr>
            <w:tcW w:w="1068" w:type="dxa"/>
            <w:vAlign w:val="center"/>
          </w:tcPr>
          <w:p w:rsidR="006C04B2" w:rsidRPr="00471313" w:rsidRDefault="00280040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452</w:t>
            </w:r>
          </w:p>
        </w:tc>
        <w:tc>
          <w:tcPr>
            <w:tcW w:w="2669" w:type="dxa"/>
          </w:tcPr>
          <w:p w:rsidR="006C04B2" w:rsidRPr="00471313" w:rsidRDefault="00280040" w:rsidP="00471313">
            <w:pPr>
              <w:ind w:right="-135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วันที่ 14 พฤศจิกายน 2556</w:t>
            </w:r>
          </w:p>
          <w:p w:rsidR="00280040" w:rsidRPr="00471313" w:rsidRDefault="00280040" w:rsidP="00471313">
            <w:pPr>
              <w:ind w:right="-135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ณ  วิทยาลัยการอาชีพอู่ทอง</w:t>
            </w:r>
          </w:p>
        </w:tc>
      </w:tr>
      <w:tr w:rsidR="00AA5AE0" w:rsidRPr="00471313" w:rsidTr="00280040">
        <w:trPr>
          <w:jc w:val="center"/>
        </w:trPr>
        <w:tc>
          <w:tcPr>
            <w:tcW w:w="724" w:type="dxa"/>
            <w:vAlign w:val="center"/>
          </w:tcPr>
          <w:p w:rsidR="00AA5AE0" w:rsidRPr="00471313" w:rsidRDefault="00280040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3509" w:type="dxa"/>
            <w:vAlign w:val="center"/>
          </w:tcPr>
          <w:p w:rsidR="00AA5AE0" w:rsidRPr="00471313" w:rsidRDefault="00280040" w:rsidP="00471313">
            <w:pPr>
              <w:tabs>
                <w:tab w:val="left" w:pos="919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โครงการวันพ่อแห่งชาติ</w:t>
            </w:r>
          </w:p>
        </w:tc>
        <w:tc>
          <w:tcPr>
            <w:tcW w:w="976" w:type="dxa"/>
            <w:vAlign w:val="center"/>
          </w:tcPr>
          <w:p w:rsidR="00AA5AE0" w:rsidRPr="00471313" w:rsidRDefault="00280040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38</w:t>
            </w:r>
          </w:p>
        </w:tc>
        <w:tc>
          <w:tcPr>
            <w:tcW w:w="988" w:type="dxa"/>
            <w:vAlign w:val="center"/>
          </w:tcPr>
          <w:p w:rsidR="00AA5AE0" w:rsidRPr="00471313" w:rsidRDefault="00280040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38</w:t>
            </w:r>
          </w:p>
        </w:tc>
        <w:tc>
          <w:tcPr>
            <w:tcW w:w="1057" w:type="dxa"/>
            <w:vAlign w:val="center"/>
          </w:tcPr>
          <w:p w:rsidR="00AA5AE0" w:rsidRPr="00471313" w:rsidRDefault="00280040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602</w:t>
            </w:r>
          </w:p>
        </w:tc>
        <w:tc>
          <w:tcPr>
            <w:tcW w:w="1068" w:type="dxa"/>
            <w:vAlign w:val="center"/>
          </w:tcPr>
          <w:p w:rsidR="00AA5AE0" w:rsidRPr="00471313" w:rsidRDefault="00280040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455</w:t>
            </w:r>
          </w:p>
        </w:tc>
        <w:tc>
          <w:tcPr>
            <w:tcW w:w="2669" w:type="dxa"/>
          </w:tcPr>
          <w:p w:rsidR="00AA5AE0" w:rsidRPr="00471313" w:rsidRDefault="00280040" w:rsidP="00471313">
            <w:pPr>
              <w:tabs>
                <w:tab w:val="left" w:pos="919"/>
              </w:tabs>
              <w:ind w:right="-135" w:hanging="12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วันที่  4  ธันวาคม  2556</w:t>
            </w:r>
          </w:p>
          <w:p w:rsidR="00280040" w:rsidRPr="00471313" w:rsidRDefault="00280040" w:rsidP="00471313">
            <w:pPr>
              <w:tabs>
                <w:tab w:val="left" w:pos="919"/>
              </w:tabs>
              <w:ind w:right="-135" w:hanging="12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ณ  วิทยาลัยการอาชีพอู่ทอง</w:t>
            </w:r>
          </w:p>
        </w:tc>
      </w:tr>
      <w:tr w:rsidR="00AA5AE0" w:rsidRPr="00471313" w:rsidTr="003C711B">
        <w:trPr>
          <w:jc w:val="center"/>
        </w:trPr>
        <w:tc>
          <w:tcPr>
            <w:tcW w:w="724" w:type="dxa"/>
            <w:vAlign w:val="center"/>
          </w:tcPr>
          <w:p w:rsidR="00AA5AE0" w:rsidRPr="00471313" w:rsidRDefault="00280040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</w:p>
        </w:tc>
        <w:tc>
          <w:tcPr>
            <w:tcW w:w="3509" w:type="dxa"/>
            <w:vAlign w:val="center"/>
          </w:tcPr>
          <w:p w:rsidR="00AA5AE0" w:rsidRPr="00471313" w:rsidRDefault="00280040" w:rsidP="00471313">
            <w:pPr>
              <w:tabs>
                <w:tab w:val="left" w:pos="919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โครงการทำบุญวันขึ้นปีใหม่</w:t>
            </w:r>
          </w:p>
        </w:tc>
        <w:tc>
          <w:tcPr>
            <w:tcW w:w="976" w:type="dxa"/>
            <w:vAlign w:val="center"/>
          </w:tcPr>
          <w:p w:rsidR="00AA5AE0" w:rsidRPr="00471313" w:rsidRDefault="00280040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38</w:t>
            </w:r>
          </w:p>
        </w:tc>
        <w:tc>
          <w:tcPr>
            <w:tcW w:w="988" w:type="dxa"/>
            <w:vAlign w:val="center"/>
          </w:tcPr>
          <w:p w:rsidR="00AA5AE0" w:rsidRPr="00471313" w:rsidRDefault="00280040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38</w:t>
            </w:r>
          </w:p>
        </w:tc>
        <w:tc>
          <w:tcPr>
            <w:tcW w:w="1057" w:type="dxa"/>
            <w:vAlign w:val="center"/>
          </w:tcPr>
          <w:p w:rsidR="00AA5AE0" w:rsidRPr="00471313" w:rsidRDefault="00280040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786</w:t>
            </w:r>
          </w:p>
        </w:tc>
        <w:tc>
          <w:tcPr>
            <w:tcW w:w="1068" w:type="dxa"/>
            <w:vAlign w:val="center"/>
          </w:tcPr>
          <w:p w:rsidR="00AA5AE0" w:rsidRPr="00471313" w:rsidRDefault="00280040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686</w:t>
            </w:r>
          </w:p>
        </w:tc>
        <w:tc>
          <w:tcPr>
            <w:tcW w:w="2669" w:type="dxa"/>
          </w:tcPr>
          <w:p w:rsidR="00AA5AE0" w:rsidRPr="00471313" w:rsidRDefault="00280040" w:rsidP="00471313">
            <w:pPr>
              <w:tabs>
                <w:tab w:val="left" w:pos="919"/>
              </w:tabs>
              <w:ind w:right="-135" w:hanging="12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วันที่  7  มกราคม  2557</w:t>
            </w:r>
          </w:p>
          <w:p w:rsidR="00280040" w:rsidRPr="00471313" w:rsidRDefault="00280040" w:rsidP="00471313">
            <w:pPr>
              <w:tabs>
                <w:tab w:val="left" w:pos="919"/>
              </w:tabs>
              <w:ind w:right="-135" w:hanging="12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ณ  วิทยาลัยการอาชีพอู่ทอง</w:t>
            </w:r>
          </w:p>
        </w:tc>
      </w:tr>
      <w:tr w:rsidR="00AA5AE0" w:rsidRPr="00471313" w:rsidTr="003C711B">
        <w:trPr>
          <w:jc w:val="center"/>
        </w:trPr>
        <w:tc>
          <w:tcPr>
            <w:tcW w:w="724" w:type="dxa"/>
            <w:vAlign w:val="center"/>
          </w:tcPr>
          <w:p w:rsidR="00AA5AE0" w:rsidRPr="00471313" w:rsidRDefault="00280040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</w:p>
        </w:tc>
        <w:tc>
          <w:tcPr>
            <w:tcW w:w="3509" w:type="dxa"/>
          </w:tcPr>
          <w:p w:rsidR="00AA5AE0" w:rsidRPr="00471313" w:rsidRDefault="00280040" w:rsidP="00471313">
            <w:pPr>
              <w:tabs>
                <w:tab w:val="left" w:pos="919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โครงการพัฒนาสถานที่สำคัญทางศาสนา</w:t>
            </w:r>
          </w:p>
        </w:tc>
        <w:tc>
          <w:tcPr>
            <w:tcW w:w="976" w:type="dxa"/>
            <w:vAlign w:val="center"/>
          </w:tcPr>
          <w:p w:rsidR="00AA5AE0" w:rsidRPr="00471313" w:rsidRDefault="003C711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27</w:t>
            </w:r>
          </w:p>
        </w:tc>
        <w:tc>
          <w:tcPr>
            <w:tcW w:w="988" w:type="dxa"/>
            <w:vAlign w:val="center"/>
          </w:tcPr>
          <w:p w:rsidR="00AA5AE0" w:rsidRPr="00471313" w:rsidRDefault="003C711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27</w:t>
            </w:r>
          </w:p>
        </w:tc>
        <w:tc>
          <w:tcPr>
            <w:tcW w:w="1057" w:type="dxa"/>
            <w:vAlign w:val="center"/>
          </w:tcPr>
          <w:p w:rsidR="00AA5AE0" w:rsidRPr="00471313" w:rsidRDefault="003C711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465</w:t>
            </w:r>
          </w:p>
        </w:tc>
        <w:tc>
          <w:tcPr>
            <w:tcW w:w="1068" w:type="dxa"/>
            <w:vAlign w:val="center"/>
          </w:tcPr>
          <w:p w:rsidR="00AA5AE0" w:rsidRPr="00471313" w:rsidRDefault="003C711B" w:rsidP="00471313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465</w:t>
            </w:r>
          </w:p>
        </w:tc>
        <w:tc>
          <w:tcPr>
            <w:tcW w:w="2669" w:type="dxa"/>
          </w:tcPr>
          <w:p w:rsidR="008B0308" w:rsidRPr="00471313" w:rsidRDefault="003C711B" w:rsidP="00471313">
            <w:pPr>
              <w:tabs>
                <w:tab w:val="left" w:pos="919"/>
              </w:tabs>
              <w:ind w:right="-135" w:hanging="12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วันที่ 2 กุมภาพันธ์ 2556</w:t>
            </w:r>
          </w:p>
          <w:p w:rsidR="003C711B" w:rsidRPr="00471313" w:rsidRDefault="003C711B" w:rsidP="00471313">
            <w:pPr>
              <w:tabs>
                <w:tab w:val="left" w:pos="919"/>
              </w:tabs>
              <w:ind w:right="-135" w:hanging="125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1313">
              <w:rPr>
                <w:rFonts w:ascii="TH SarabunPSK" w:hAnsi="TH SarabunPSK" w:cs="TH SarabunPSK"/>
                <w:sz w:val="30"/>
                <w:szCs w:val="30"/>
                <w:cs/>
              </w:rPr>
              <w:t>ณ  วัดโคกสำโรง</w:t>
            </w:r>
          </w:p>
        </w:tc>
      </w:tr>
    </w:tbl>
    <w:p w:rsidR="003C711B" w:rsidRDefault="003C711B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1313" w:rsidRDefault="00471313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1313" w:rsidRDefault="00471313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1313" w:rsidRDefault="00471313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1313" w:rsidRDefault="00471313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1313" w:rsidRDefault="00471313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1313" w:rsidRDefault="00471313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1313" w:rsidRDefault="00471313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1313" w:rsidRDefault="00471313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1313" w:rsidRDefault="00471313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1313" w:rsidRDefault="00471313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1313" w:rsidRDefault="00471313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1313" w:rsidRDefault="00471313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1313" w:rsidRDefault="00471313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1313" w:rsidRPr="00471313" w:rsidRDefault="00471313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F1124" w:rsidRPr="00471313" w:rsidRDefault="007F1124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7131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7F1124" w:rsidRPr="00471313" w:rsidRDefault="003C711B" w:rsidP="00471313">
      <w:pPr>
        <w:spacing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71313">
        <w:rPr>
          <w:rFonts w:ascii="TH SarabunPSK" w:hAnsi="TH SarabunPSK" w:cs="TH SarabunPSK"/>
          <w:sz w:val="32"/>
          <w:szCs w:val="32"/>
        </w:rPr>
        <w:sym w:font="Wingdings" w:char="F0FE"/>
      </w:r>
      <w:r w:rsidR="007F1124" w:rsidRPr="00471313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471313">
        <w:rPr>
          <w:rFonts w:ascii="TH SarabunPSK" w:hAnsi="TH SarabunPSK" w:cs="TH SarabunPSK"/>
          <w:sz w:val="32"/>
          <w:szCs w:val="32"/>
          <w:cs/>
        </w:rPr>
        <w:tab/>
      </w:r>
      <w:r w:rsidR="007F1124" w:rsidRPr="00471313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471313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471313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471313">
        <w:rPr>
          <w:rFonts w:ascii="TH SarabunPSK" w:hAnsi="TH SarabunPSK" w:cs="TH SarabunPSK"/>
          <w:sz w:val="32"/>
          <w:szCs w:val="32"/>
          <w:cs/>
        </w:rPr>
        <w:tab/>
      </w:r>
      <w:r w:rsidR="007F1124" w:rsidRPr="00471313">
        <w:rPr>
          <w:rFonts w:ascii="TH SarabunPSK" w:hAnsi="TH SarabunPSK" w:cs="TH SarabunPSK"/>
          <w:sz w:val="32"/>
          <w:szCs w:val="32"/>
          <w:cs/>
        </w:rPr>
        <w:tab/>
      </w:r>
      <w:r w:rsidR="007F1124" w:rsidRPr="00471313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471313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471313">
        <w:rPr>
          <w:rFonts w:ascii="TH SarabunPSK" w:hAnsi="TH SarabunPSK" w:cs="TH SarabunPSK"/>
          <w:sz w:val="32"/>
          <w:szCs w:val="32"/>
          <w:cs/>
        </w:rPr>
        <w:tab/>
      </w:r>
      <w:r w:rsidR="007F1124" w:rsidRPr="00471313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471313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183F02" w:rsidRPr="00471313">
        <w:rPr>
          <w:rFonts w:ascii="TH SarabunPSK" w:hAnsi="TH SarabunPSK" w:cs="TH SarabunPSK"/>
          <w:sz w:val="32"/>
          <w:szCs w:val="32"/>
        </w:rPr>
        <w:t xml:space="preserve">       </w:t>
      </w:r>
      <w:r w:rsidR="007F1124" w:rsidRPr="00471313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471313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0A69A7" w:rsidRPr="00471313" w:rsidRDefault="000A69A7" w:rsidP="004713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71313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0A69A7" w:rsidRPr="00471313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471313" w:rsidRDefault="000A69A7" w:rsidP="004713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471313" w:rsidRDefault="000A69A7" w:rsidP="004713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471313" w:rsidRDefault="000A69A7" w:rsidP="004713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7F729F" w:rsidRPr="00471313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29F" w:rsidRPr="00471313" w:rsidRDefault="007F729F" w:rsidP="004713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29F" w:rsidRPr="00471313" w:rsidRDefault="007F729F" w:rsidP="00471313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29F" w:rsidRPr="00471313" w:rsidRDefault="007F729F" w:rsidP="004713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7F729F" w:rsidRPr="00471313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29F" w:rsidRPr="00471313" w:rsidRDefault="007F729F" w:rsidP="004713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29F" w:rsidRPr="00471313" w:rsidRDefault="007F729F" w:rsidP="00471313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29F" w:rsidRPr="00471313" w:rsidRDefault="007F729F" w:rsidP="004713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7F729F" w:rsidRPr="00471313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29F" w:rsidRPr="00471313" w:rsidRDefault="007F729F" w:rsidP="004713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29F" w:rsidRPr="00471313" w:rsidRDefault="007F729F" w:rsidP="00471313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29F" w:rsidRPr="00471313" w:rsidRDefault="007F729F" w:rsidP="004713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7F729F" w:rsidRPr="00471313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29F" w:rsidRPr="00471313" w:rsidRDefault="007F729F" w:rsidP="004713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29F" w:rsidRPr="00471313" w:rsidRDefault="007F729F" w:rsidP="00471313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29F" w:rsidRPr="00471313" w:rsidRDefault="007F729F" w:rsidP="004713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7F729F" w:rsidRPr="00471313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29F" w:rsidRPr="00471313" w:rsidRDefault="007F729F" w:rsidP="004713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29F" w:rsidRPr="00471313" w:rsidRDefault="007F729F" w:rsidP="00471313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29F" w:rsidRPr="00471313" w:rsidRDefault="007F729F" w:rsidP="004713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131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8B0308" w:rsidRPr="00471313" w:rsidRDefault="008B0308" w:rsidP="004713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1124" w:rsidRPr="00471313" w:rsidRDefault="007F1124" w:rsidP="004713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71313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F65049" w:rsidRPr="00471313" w:rsidRDefault="00504F35" w:rsidP="00471313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471313">
        <w:rPr>
          <w:rFonts w:ascii="TH SarabunPSK" w:hAnsi="TH SarabunPSK" w:cs="TH SarabunPSK"/>
          <w:sz w:val="32"/>
          <w:szCs w:val="32"/>
          <w:cs/>
        </w:rPr>
        <w:t>งานกิจกรรมนักเรียน นักศึกษา</w:t>
      </w:r>
    </w:p>
    <w:p w:rsidR="007F1124" w:rsidRPr="00471313" w:rsidRDefault="00504F35" w:rsidP="00471313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471313">
        <w:rPr>
          <w:rFonts w:ascii="TH SarabunPSK" w:hAnsi="TH SarabunPSK" w:cs="TH SarabunPSK"/>
          <w:sz w:val="32"/>
          <w:szCs w:val="32"/>
          <w:cs/>
        </w:rPr>
        <w:t>ทุกแผนกวิชา</w:t>
      </w:r>
    </w:p>
    <w:p w:rsidR="00504F35" w:rsidRPr="00471313" w:rsidRDefault="007F1124" w:rsidP="004713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71313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4F661B" w:rsidRPr="00471313">
        <w:rPr>
          <w:rFonts w:ascii="TH SarabunPSK" w:hAnsi="TH SarabunPSK" w:cs="TH SarabunPSK"/>
          <w:b/>
          <w:bCs/>
          <w:sz w:val="32"/>
          <w:szCs w:val="32"/>
          <w:cs/>
        </w:rPr>
        <w:t>6.1</w:t>
      </w:r>
    </w:p>
    <w:p w:rsidR="005722E7" w:rsidRPr="00471313" w:rsidRDefault="00504F35" w:rsidP="004713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71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1313">
        <w:rPr>
          <w:rFonts w:ascii="TH SarabunPSK" w:hAnsi="TH SarabunPSK" w:cs="TH SarabunPSK"/>
          <w:sz w:val="32"/>
          <w:szCs w:val="32"/>
          <w:cs/>
        </w:rPr>
        <w:t>สถานศึกษามีการจัดกิจกรรมที่ปลูกฝังจิตสำนึกด้านการรักชาติ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และทำนุบำรุง ศาสนา ศิลปะ วัฒนธรรม โดยเน้นการมีส่วนร่วมของทุกฝ่าย</w:t>
      </w:r>
      <w:r w:rsidR="005722E7" w:rsidRPr="00471313">
        <w:rPr>
          <w:rFonts w:ascii="TH SarabunPSK" w:hAnsi="TH SarabunPSK" w:cs="TH SarabunPSK"/>
          <w:sz w:val="32"/>
          <w:szCs w:val="32"/>
          <w:cs/>
        </w:rPr>
        <w:tab/>
      </w:r>
    </w:p>
    <w:p w:rsidR="007F1124" w:rsidRPr="00471313" w:rsidRDefault="007F1124" w:rsidP="004713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71313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4F661B" w:rsidRPr="00471313">
        <w:rPr>
          <w:rFonts w:ascii="TH SarabunPSK" w:hAnsi="TH SarabunPSK" w:cs="TH SarabunPSK"/>
          <w:b/>
          <w:bCs/>
          <w:sz w:val="32"/>
          <w:szCs w:val="32"/>
          <w:cs/>
        </w:rPr>
        <w:t>6.1</w:t>
      </w:r>
    </w:p>
    <w:p w:rsidR="005722E7" w:rsidRPr="00471313" w:rsidRDefault="00504F35" w:rsidP="00471313">
      <w:pPr>
        <w:pStyle w:val="a3"/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471313">
        <w:rPr>
          <w:rFonts w:ascii="TH SarabunPSK" w:hAnsi="TH SarabunPSK" w:cs="TH SarabunPSK"/>
          <w:sz w:val="32"/>
          <w:szCs w:val="32"/>
          <w:cs/>
        </w:rPr>
        <w:t>-</w:t>
      </w:r>
      <w:r w:rsidR="005722E7" w:rsidRPr="00471313">
        <w:rPr>
          <w:rFonts w:ascii="TH SarabunPSK" w:hAnsi="TH SarabunPSK" w:cs="TH SarabunPSK"/>
          <w:sz w:val="32"/>
          <w:szCs w:val="32"/>
          <w:cs/>
        </w:rPr>
        <w:tab/>
      </w:r>
    </w:p>
    <w:p w:rsidR="002C4363" w:rsidRPr="00471313" w:rsidRDefault="002C4363" w:rsidP="0047131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sectPr w:rsidR="002C4363" w:rsidRPr="00471313" w:rsidSect="002E5F9A">
      <w:headerReference w:type="default" r:id="rId7"/>
      <w:pgSz w:w="11906" w:h="16838"/>
      <w:pgMar w:top="1418" w:right="1418" w:bottom="1418" w:left="1701" w:header="709" w:footer="709" w:gutter="0"/>
      <w:pgNumType w:start="1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1E5" w:rsidRDefault="00A701E5" w:rsidP="002F283A">
      <w:pPr>
        <w:spacing w:after="0" w:line="240" w:lineRule="auto"/>
      </w:pPr>
      <w:r>
        <w:separator/>
      </w:r>
    </w:p>
  </w:endnote>
  <w:endnote w:type="continuationSeparator" w:id="1">
    <w:p w:rsidR="00A701E5" w:rsidRDefault="00A701E5" w:rsidP="002F2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1E5" w:rsidRDefault="00A701E5" w:rsidP="002F283A">
      <w:pPr>
        <w:spacing w:after="0" w:line="240" w:lineRule="auto"/>
      </w:pPr>
      <w:r>
        <w:separator/>
      </w:r>
    </w:p>
  </w:footnote>
  <w:footnote w:type="continuationSeparator" w:id="1">
    <w:p w:rsidR="00A701E5" w:rsidRDefault="00A701E5" w:rsidP="002F2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3865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7E366A" w:rsidRPr="007E366A" w:rsidRDefault="00FD0799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7E366A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7E366A" w:rsidRPr="007E366A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7E366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E5F9A" w:rsidRPr="002E5F9A">
          <w:rPr>
            <w:rFonts w:ascii="TH SarabunPSK" w:hAnsi="TH SarabunPSK" w:cs="TH SarabunPSK"/>
            <w:noProof/>
            <w:sz w:val="32"/>
            <w:szCs w:val="32"/>
            <w:lang w:val="th-TH"/>
          </w:rPr>
          <w:t>168</w:t>
        </w:r>
        <w:r w:rsidRPr="007E366A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C130A8" w:rsidRPr="0012577C" w:rsidRDefault="00C130A8">
    <w:pPr>
      <w:pStyle w:val="a6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53818"/>
    <w:rsid w:val="00060042"/>
    <w:rsid w:val="0008591F"/>
    <w:rsid w:val="00090BC1"/>
    <w:rsid w:val="00097D39"/>
    <w:rsid w:val="000A69A7"/>
    <w:rsid w:val="000C22AD"/>
    <w:rsid w:val="000E4B34"/>
    <w:rsid w:val="000E52CC"/>
    <w:rsid w:val="000F67E7"/>
    <w:rsid w:val="0010063A"/>
    <w:rsid w:val="0012577C"/>
    <w:rsid w:val="00170C1C"/>
    <w:rsid w:val="00183F02"/>
    <w:rsid w:val="00197743"/>
    <w:rsid w:val="001C0B68"/>
    <w:rsid w:val="001E7575"/>
    <w:rsid w:val="00204EC3"/>
    <w:rsid w:val="0026170F"/>
    <w:rsid w:val="002701C5"/>
    <w:rsid w:val="00280040"/>
    <w:rsid w:val="00293CCF"/>
    <w:rsid w:val="002C4363"/>
    <w:rsid w:val="002E363F"/>
    <w:rsid w:val="002E5F9A"/>
    <w:rsid w:val="002F283A"/>
    <w:rsid w:val="002F5980"/>
    <w:rsid w:val="0033431A"/>
    <w:rsid w:val="00342E91"/>
    <w:rsid w:val="00384B26"/>
    <w:rsid w:val="00393531"/>
    <w:rsid w:val="003C711B"/>
    <w:rsid w:val="00405156"/>
    <w:rsid w:val="00471313"/>
    <w:rsid w:val="004745BD"/>
    <w:rsid w:val="004934B6"/>
    <w:rsid w:val="00497AE9"/>
    <w:rsid w:val="004C6BC0"/>
    <w:rsid w:val="004F0FA7"/>
    <w:rsid w:val="004F661B"/>
    <w:rsid w:val="00501962"/>
    <w:rsid w:val="005041FB"/>
    <w:rsid w:val="00504F35"/>
    <w:rsid w:val="00507542"/>
    <w:rsid w:val="005722E7"/>
    <w:rsid w:val="00596CF7"/>
    <w:rsid w:val="005C04F9"/>
    <w:rsid w:val="005D7E6F"/>
    <w:rsid w:val="006536B7"/>
    <w:rsid w:val="006839F9"/>
    <w:rsid w:val="00692131"/>
    <w:rsid w:val="006A39AD"/>
    <w:rsid w:val="006B32C3"/>
    <w:rsid w:val="006B6F16"/>
    <w:rsid w:val="006C04B2"/>
    <w:rsid w:val="006F2E54"/>
    <w:rsid w:val="007374A4"/>
    <w:rsid w:val="00743F27"/>
    <w:rsid w:val="00747D2F"/>
    <w:rsid w:val="007570F7"/>
    <w:rsid w:val="0078152F"/>
    <w:rsid w:val="0078461E"/>
    <w:rsid w:val="00795717"/>
    <w:rsid w:val="007E366A"/>
    <w:rsid w:val="007F1124"/>
    <w:rsid w:val="007F27FD"/>
    <w:rsid w:val="007F729F"/>
    <w:rsid w:val="00803F90"/>
    <w:rsid w:val="00863E81"/>
    <w:rsid w:val="00867210"/>
    <w:rsid w:val="008B0308"/>
    <w:rsid w:val="008C672A"/>
    <w:rsid w:val="008C69D4"/>
    <w:rsid w:val="008D1A19"/>
    <w:rsid w:val="009B0972"/>
    <w:rsid w:val="009C2820"/>
    <w:rsid w:val="00A240F9"/>
    <w:rsid w:val="00A701E5"/>
    <w:rsid w:val="00AA5AE0"/>
    <w:rsid w:val="00AC5F59"/>
    <w:rsid w:val="00AE16AC"/>
    <w:rsid w:val="00AF693E"/>
    <w:rsid w:val="00B35EC7"/>
    <w:rsid w:val="00B816D3"/>
    <w:rsid w:val="00BA1344"/>
    <w:rsid w:val="00BA1ED4"/>
    <w:rsid w:val="00BD32CB"/>
    <w:rsid w:val="00BE1A43"/>
    <w:rsid w:val="00C130A8"/>
    <w:rsid w:val="00C372C8"/>
    <w:rsid w:val="00C57228"/>
    <w:rsid w:val="00C63359"/>
    <w:rsid w:val="00C76B33"/>
    <w:rsid w:val="00CA48D5"/>
    <w:rsid w:val="00CD0B1C"/>
    <w:rsid w:val="00D3164A"/>
    <w:rsid w:val="00DF3DB3"/>
    <w:rsid w:val="00EA01B1"/>
    <w:rsid w:val="00EE1AB8"/>
    <w:rsid w:val="00F02965"/>
    <w:rsid w:val="00F43C5E"/>
    <w:rsid w:val="00F65049"/>
    <w:rsid w:val="00FD0799"/>
    <w:rsid w:val="00FD297B"/>
    <w:rsid w:val="00FD3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F2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F283A"/>
  </w:style>
  <w:style w:type="paragraph" w:styleId="a8">
    <w:name w:val="footer"/>
    <w:basedOn w:val="a"/>
    <w:link w:val="a9"/>
    <w:uiPriority w:val="99"/>
    <w:semiHidden/>
    <w:unhideWhenUsed/>
    <w:rsid w:val="002F2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2F28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Corporate Edition</dc:creator>
  <cp:lastModifiedBy>user</cp:lastModifiedBy>
  <cp:revision>37</cp:revision>
  <cp:lastPrinted>2014-06-02T06:38:00Z</cp:lastPrinted>
  <dcterms:created xsi:type="dcterms:W3CDTF">2013-04-10T03:35:00Z</dcterms:created>
  <dcterms:modified xsi:type="dcterms:W3CDTF">2014-06-02T10:07:00Z</dcterms:modified>
</cp:coreProperties>
</file>